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484FEE">
            <w:pPr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1A4FC4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767A81" w:rsidRPr="00767A8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241C57">
              <w:rPr>
                <w:szCs w:val="28"/>
              </w:rPr>
              <w:t>1.21.РНХ, 10.21.РНХ, 100.21.РНХ, 101.21.РНХ, 104.21.РНХ, 105.21.РНХ, 11.21.РНХ, 111.21.РНХ, 112.21.РНХ, 113.21.РНХ, 114.21.РНХ, 115.21.РНХ, 116.21.РНХ, 117.21.РНХ, 118.21.РНХ, 12.21.РНХ, 14.21.РНХ, 17.21.РНХ, 2.21.РНХ</w:t>
            </w:r>
            <w:proofErr w:type="gramEnd"/>
            <w:r w:rsidR="00241C57">
              <w:rPr>
                <w:szCs w:val="28"/>
              </w:rPr>
              <w:t xml:space="preserve">, </w:t>
            </w:r>
            <w:proofErr w:type="gramStart"/>
            <w:r w:rsidR="00241C57">
              <w:rPr>
                <w:szCs w:val="28"/>
              </w:rPr>
              <w:t xml:space="preserve">23.21.РНХ, 24.21.РНХ, 25.21.РНХ, 26.21.РНХ, 27.21.РНХ, 3.21.РНХ, 33.21.РНХ, 35.21.РНХ, 36.21.РНХ, 37.21.РНХ, 38.21.РНХ, 39.21.РНХ, 40.21.РНХ, 41.21.РНХ, 42.21.РНХ, 43.21.РНХ, </w:t>
            </w:r>
            <w:r w:rsidR="00241C57" w:rsidRPr="007A6639">
              <w:rPr>
                <w:szCs w:val="28"/>
              </w:rPr>
              <w:t>44.21</w:t>
            </w:r>
            <w:r w:rsidR="00241C57">
              <w:rPr>
                <w:szCs w:val="28"/>
              </w:rPr>
              <w:t>.РНХ, 45.21.РНХ, 46.21.РНХ, 47.21.РНХ, 49.21.РНХ, 5.21.РНХ, 50.21.РНХ, 51.21.РНХ, 52.21.РНХ, 53.21.РНХ, 54.21.РНХ, 55.21.РНХ, 56.21.РНХ, 57.21.РНХ</w:t>
            </w:r>
            <w:proofErr w:type="gramEnd"/>
            <w:r w:rsidR="00241C57">
              <w:rPr>
                <w:szCs w:val="28"/>
              </w:rPr>
              <w:t xml:space="preserve">, </w:t>
            </w:r>
            <w:proofErr w:type="gramStart"/>
            <w:r w:rsidR="00241C57">
              <w:rPr>
                <w:szCs w:val="28"/>
              </w:rPr>
              <w:t>6.21.РНХ, 60.21.РНХ, 61.21.РНХ, 62.21.РНХ, 63.21.РНХ, 65.21.РНХ, 66.21.РНХ, 67.21.РНХ, 68.21.РНХ, 69.21.РНХ, 7.21.РНХ, 70.21.РНХ, 71.21.РНХ, 72.21.РНХ, 75.21.РНХ,</w:t>
            </w:r>
            <w:r w:rsidR="00241C57" w:rsidRPr="007A6639">
              <w:rPr>
                <w:szCs w:val="28"/>
              </w:rPr>
              <w:t xml:space="preserve"> </w:t>
            </w:r>
            <w:r w:rsidR="00241C57">
              <w:rPr>
                <w:szCs w:val="28"/>
              </w:rPr>
              <w:t>76.21.РНХ,</w:t>
            </w:r>
            <w:r w:rsidR="00241C57" w:rsidRPr="007A6639">
              <w:rPr>
                <w:szCs w:val="28"/>
              </w:rPr>
              <w:t xml:space="preserve"> </w:t>
            </w:r>
            <w:r w:rsidR="00241C57">
              <w:rPr>
                <w:szCs w:val="28"/>
              </w:rPr>
              <w:t>77.21.РНХ, 78.21.РНХ,</w:t>
            </w:r>
            <w:r w:rsidR="00241C57" w:rsidRPr="007A6639">
              <w:rPr>
                <w:szCs w:val="28"/>
              </w:rPr>
              <w:t xml:space="preserve"> </w:t>
            </w:r>
            <w:r w:rsidR="00241C57">
              <w:rPr>
                <w:szCs w:val="28"/>
              </w:rPr>
              <w:t>8.21.РНХ,</w:t>
            </w:r>
            <w:r w:rsidR="00241C57" w:rsidRPr="007A6639">
              <w:rPr>
                <w:szCs w:val="28"/>
              </w:rPr>
              <w:t xml:space="preserve"> </w:t>
            </w:r>
            <w:r w:rsidR="00241C57">
              <w:rPr>
                <w:szCs w:val="28"/>
              </w:rPr>
              <w:t>81.21.РНХ, 85.21.РНХ,</w:t>
            </w:r>
            <w:r w:rsidR="00241C57" w:rsidRPr="007A6639">
              <w:rPr>
                <w:szCs w:val="28"/>
              </w:rPr>
              <w:t xml:space="preserve"> </w:t>
            </w:r>
            <w:r w:rsidR="00241C57">
              <w:rPr>
                <w:szCs w:val="28"/>
              </w:rPr>
              <w:t xml:space="preserve">88.21.РНХ, </w:t>
            </w:r>
            <w:r w:rsidR="00241C57" w:rsidRPr="007A6639">
              <w:rPr>
                <w:szCs w:val="28"/>
              </w:rPr>
              <w:t>89.21.РНХ</w:t>
            </w:r>
            <w:r w:rsidR="00241C57">
              <w:rPr>
                <w:szCs w:val="28"/>
              </w:rPr>
              <w:t xml:space="preserve">, 9.21.РНХ, </w:t>
            </w:r>
            <w:r w:rsidR="00241C57" w:rsidRPr="007A6639">
              <w:rPr>
                <w:szCs w:val="28"/>
              </w:rPr>
              <w:t>90.21.РНХ</w:t>
            </w:r>
            <w:r w:rsidR="00241C57">
              <w:rPr>
                <w:szCs w:val="28"/>
              </w:rPr>
              <w:t xml:space="preserve">, </w:t>
            </w:r>
            <w:r w:rsidR="00241C57" w:rsidRPr="007A6639">
              <w:rPr>
                <w:szCs w:val="28"/>
              </w:rPr>
              <w:t>91.21.РНХ</w:t>
            </w:r>
            <w:r w:rsidR="00241C57">
              <w:rPr>
                <w:szCs w:val="28"/>
              </w:rPr>
              <w:t xml:space="preserve">, </w:t>
            </w:r>
            <w:r w:rsidR="00241C57" w:rsidRPr="007A6639">
              <w:rPr>
                <w:szCs w:val="28"/>
              </w:rPr>
              <w:t>92.21.РНХ</w:t>
            </w:r>
            <w:r w:rsidR="00241C57">
              <w:rPr>
                <w:szCs w:val="28"/>
              </w:rPr>
              <w:t xml:space="preserve">, </w:t>
            </w:r>
            <w:r w:rsidR="00241C57" w:rsidRPr="007A6639">
              <w:rPr>
                <w:szCs w:val="28"/>
              </w:rPr>
              <w:t>93.21.РНХ</w:t>
            </w:r>
            <w:r w:rsidR="00241C57">
              <w:rPr>
                <w:szCs w:val="28"/>
              </w:rPr>
              <w:t xml:space="preserve">, </w:t>
            </w:r>
            <w:r w:rsidR="00241C57" w:rsidRPr="007A6639">
              <w:rPr>
                <w:szCs w:val="28"/>
              </w:rPr>
              <w:t>94.21.РНХ</w:t>
            </w:r>
            <w:r w:rsidR="00241C57">
              <w:rPr>
                <w:szCs w:val="28"/>
              </w:rPr>
              <w:t>,</w:t>
            </w:r>
            <w:r w:rsidR="00241C57" w:rsidRPr="007A6639">
              <w:rPr>
                <w:szCs w:val="28"/>
              </w:rPr>
              <w:t xml:space="preserve">  95.21.РНХ</w:t>
            </w:r>
            <w:proofErr w:type="gramEnd"/>
            <w:r w:rsidR="00241C57">
              <w:rPr>
                <w:szCs w:val="28"/>
              </w:rPr>
              <w:t>,</w:t>
            </w:r>
            <w:r w:rsidR="00241C57" w:rsidRPr="007A6639">
              <w:rPr>
                <w:szCs w:val="28"/>
              </w:rPr>
              <w:t xml:space="preserve"> </w:t>
            </w:r>
            <w:proofErr w:type="gramStart"/>
            <w:r w:rsidR="00241C57" w:rsidRPr="007A6639">
              <w:rPr>
                <w:szCs w:val="28"/>
              </w:rPr>
              <w:t>96.21.РНХ</w:t>
            </w:r>
            <w:r w:rsidR="00241C57">
              <w:rPr>
                <w:szCs w:val="28"/>
              </w:rPr>
              <w:t>,</w:t>
            </w:r>
            <w:r w:rsidR="00241C57" w:rsidRPr="007A6639">
              <w:rPr>
                <w:szCs w:val="28"/>
              </w:rPr>
              <w:t xml:space="preserve"> 97.21.РНХ</w:t>
            </w:r>
            <w:r w:rsidR="00241C57">
              <w:rPr>
                <w:szCs w:val="28"/>
              </w:rPr>
              <w:t>,</w:t>
            </w:r>
            <w:r w:rsidR="00241C57" w:rsidRPr="007A6639">
              <w:rPr>
                <w:szCs w:val="28"/>
              </w:rPr>
              <w:t xml:space="preserve"> 99.21.РНХ</w:t>
            </w:r>
            <w:r w:rsidR="00241C57">
              <w:rPr>
                <w:szCs w:val="28"/>
              </w:rPr>
              <w:t>,</w:t>
            </w:r>
            <w:r w:rsidR="00241C57" w:rsidRPr="007A6639">
              <w:rPr>
                <w:szCs w:val="28"/>
              </w:rPr>
              <w:t xml:space="preserve"> 16.21.РНХ, 19.21.РНХ, 20.21.РНХ, 82.21.РНХ, 83.21.РНХ, 84.21.РНХ, 22.21.РНХ, 28.21.РНХ, 29.21.РНХ, 30.21.РНХ, 31.21.РНХ, 59.21.РНХ, 64.21.РНХ, 73.21.РНХ, 74.21.РНХ, 79.21.РНХ, 98.21.РНХ, 102.21.РНХ, 103.21.РНХ, 106.21.РНХ, 108.21.РНХ, 109.21.РНХ, </w:t>
            </w:r>
            <w:r w:rsidR="00241C57">
              <w:rPr>
                <w:szCs w:val="28"/>
              </w:rPr>
              <w:t xml:space="preserve">120.21.РНХ, 121.21.РНХ, </w:t>
            </w:r>
            <w:r w:rsidR="00241C57" w:rsidRPr="007A6639">
              <w:rPr>
                <w:szCs w:val="28"/>
              </w:rPr>
              <w:t>122.21.РНХ</w:t>
            </w:r>
            <w:r w:rsidR="00241C57" w:rsidRPr="001A4FC4">
              <w:rPr>
                <w:szCs w:val="28"/>
              </w:rPr>
              <w:t>,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подать заявки</w:t>
            </w:r>
            <w:proofErr w:type="gramEnd"/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408AE" w:rsidRPr="00371B27" w:rsidRDefault="00C408AE" w:rsidP="00C408AE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7B0882" w:rsidRDefault="00275D93" w:rsidP="00241C57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 xml:space="preserve">г. </w:t>
                  </w:r>
                  <w:r w:rsidR="00C22C2F">
                    <w:rPr>
                      <w:color w:val="000000"/>
                    </w:rPr>
                    <w:t>Нижневартовск</w:t>
                  </w:r>
                  <w:r w:rsidR="00D50E47">
                    <w:rPr>
                      <w:color w:val="000000"/>
                    </w:rPr>
                    <w:t>, г. Бузулук, г. Нягань</w:t>
                  </w:r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241C57">
                    <w:rPr>
                      <w:rStyle w:val="af3"/>
                      <w:b/>
                      <w:u w:val="none"/>
                    </w:rPr>
                    <w:t>05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241C57">
                    <w:rPr>
                      <w:rStyle w:val="af3"/>
                      <w:b/>
                      <w:u w:val="none"/>
                    </w:rPr>
                    <w:t>июля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241C57">
                    <w:rPr>
                      <w:rStyle w:val="af3"/>
                      <w:b/>
                      <w:u w:val="none"/>
                    </w:rPr>
                    <w:t>1</w:t>
                  </w:r>
                  <w:r w:rsidR="000226D9">
                    <w:rPr>
                      <w:rStyle w:val="af3"/>
                      <w:b/>
                      <w:u w:val="none"/>
                    </w:rPr>
                    <w:t>6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241C57">
                    <w:rPr>
                      <w:rStyle w:val="af3"/>
                      <w:b/>
                      <w:u w:val="none"/>
                    </w:rPr>
                    <w:t>июля</w:t>
                  </w:r>
                  <w:r w:rsidR="00484FE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C22C2F" w:rsidRPr="00852591" w:rsidRDefault="00C22C2F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9" w:history="1">
                    <w:r>
                      <w:rPr>
                        <w:rStyle w:val="af3"/>
                        <w:b/>
                      </w:rPr>
                      <w:t>R</w:t>
                    </w:r>
                    <w:r>
                      <w:rPr>
                        <w:rStyle w:val="af3"/>
                        <w:b/>
                        <w:lang w:val="en-US"/>
                      </w:rPr>
                      <w:t>OS</w:t>
                    </w:r>
                    <w:r>
                      <w:rPr>
                        <w:rStyle w:val="af3"/>
                        <w:b/>
                      </w:rPr>
                      <w:t>-</w:t>
                    </w:r>
                    <w:r>
                      <w:rPr>
                        <w:rStyle w:val="af3"/>
                        <w:b/>
                        <w:lang w:val="en-US"/>
                      </w:rPr>
                      <w:t>NVL</w:t>
                    </w:r>
                    <w:r>
                      <w:rPr>
                        <w:rStyle w:val="af3"/>
                        <w:b/>
                      </w:rPr>
                      <w:t>@snab.rosneft.ru</w:t>
                    </w:r>
                  </w:hyperlink>
                </w:p>
                <w:p w:rsidR="00275D93" w:rsidRPr="00A638B3" w:rsidRDefault="00A638B3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8B0BCC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C22C2F">
                      <w:rPr>
                        <w:rStyle w:val="af3"/>
                      </w:rPr>
                      <w:t>www.</w:t>
                    </w:r>
                    <w:r w:rsidR="00C22C2F">
                      <w:rPr>
                        <w:rStyle w:val="af3"/>
                        <w:lang w:val="en-US"/>
                      </w:rPr>
                      <w:t>tender</w:t>
                    </w:r>
                    <w:r w:rsidR="00C22C2F">
                      <w:rPr>
                        <w:rStyle w:val="af3"/>
                      </w:rPr>
                      <w:t>.rosneft.ru</w:t>
                    </w:r>
                  </w:hyperlink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ED1A03" w:rsidRDefault="00ED1A03" w:rsidP="00ED1A03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proofErr w:type="gramStart"/>
                  <w:r w:rsidRPr="00ED1A0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- </w:t>
                  </w:r>
                  <w:r w:rsidR="00BF4D61" w:rsidRPr="00ED1A03">
                    <w:rPr>
                      <w:rStyle w:val="af3"/>
                      <w:b/>
                      <w:szCs w:val="28"/>
                    </w:rPr>
                    <w:t xml:space="preserve">Заявка на участие в </w:t>
                  </w:r>
                  <w:r w:rsidR="00A7722D" w:rsidRPr="00ED1A03">
                    <w:rPr>
                      <w:rStyle w:val="af3"/>
                      <w:b/>
                      <w:szCs w:val="28"/>
                    </w:rPr>
                    <w:t>запросе цен</w:t>
                  </w:r>
                  <w:r w:rsidRPr="00ED1A03">
                    <w:rPr>
                      <w:color w:val="000000"/>
                    </w:rPr>
                    <w:t xml:space="preserve"> </w:t>
                  </w:r>
                  <w:r w:rsidRPr="00223EFD">
                    <w:rPr>
                      <w:color w:val="FF0000"/>
                    </w:rPr>
                    <w:t>(</w:t>
                  </w:r>
                  <w:r w:rsidRPr="00223EFD">
                    <w:rPr>
                      <w:b/>
                      <w:color w:val="FF0000"/>
                    </w:rPr>
                    <w:t>в архивном файле, защищенном паролем.</w:t>
                  </w:r>
                  <w:proofErr w:type="gramEnd"/>
                  <w:r w:rsidRPr="00223EFD">
                    <w:rPr>
                      <w:b/>
                      <w:color w:val="FF0000"/>
                    </w:rPr>
                    <w:t xml:space="preserve"> </w:t>
                  </w:r>
                  <w:proofErr w:type="gramStart"/>
                  <w:r w:rsidRPr="00223EFD">
                    <w:rPr>
                      <w:b/>
                      <w:color w:val="FF0000"/>
                    </w:rPr>
                    <w:t xml:space="preserve">Предоставление пароля осуществляется дополнительно на эл. адреса: </w:t>
                  </w:r>
                  <w:hyperlink r:id="rId11" w:history="1">
                    <w:r w:rsidRPr="00223EFD">
                      <w:rPr>
                        <w:color w:val="000000" w:themeColor="text1"/>
                      </w:rPr>
                      <w:t>vavakutin@snab.rosneft.ru</w:t>
                    </w:r>
                  </w:hyperlink>
                  <w:r w:rsidRPr="00223EFD">
                    <w:rPr>
                      <w:b/>
                      <w:color w:val="000000" w:themeColor="text1"/>
                    </w:rPr>
                    <w:t xml:space="preserve">, </w:t>
                  </w:r>
                  <w:hyperlink r:id="rId12" w:history="1">
                    <w:r w:rsidRPr="00223EFD">
                      <w:rPr>
                        <w:color w:val="000000" w:themeColor="text1"/>
                      </w:rPr>
                      <w:t>ribuzinskiy@snab.rosneft.ru</w:t>
                    </w:r>
                  </w:hyperlink>
                  <w:r w:rsidR="00223EFD">
                    <w:rPr>
                      <w:color w:val="000000" w:themeColor="text1"/>
                    </w:rPr>
                    <w:t xml:space="preserve"> </w:t>
                  </w:r>
                  <w:r w:rsidR="00241C57">
                    <w:rPr>
                      <w:b/>
                      <w:color w:val="FF0000"/>
                    </w:rPr>
                    <w:t>в течение</w:t>
                  </w:r>
                  <w:r w:rsidRPr="00223EFD">
                    <w:rPr>
                      <w:b/>
                      <w:color w:val="FF0000"/>
                    </w:rPr>
                    <w:t xml:space="preserve"> 24 час</w:t>
                  </w:r>
                  <w:r w:rsidR="00241C57">
                    <w:rPr>
                      <w:b/>
                      <w:color w:val="FF0000"/>
                    </w:rPr>
                    <w:t>ов</w:t>
                  </w:r>
                  <w:r w:rsidRPr="00223EFD">
                    <w:rPr>
                      <w:b/>
                      <w:color w:val="FF0000"/>
                    </w:rPr>
                    <w:t xml:space="preserve"> после </w:t>
                  </w:r>
                  <w:r w:rsidR="008B0BCC">
                    <w:rPr>
                      <w:b/>
                      <w:color w:val="FF0000"/>
                    </w:rPr>
                    <w:t>окончания сбора оферт</w:t>
                  </w:r>
                  <w:bookmarkStart w:id="0" w:name="_GoBack"/>
                  <w:bookmarkEnd w:id="0"/>
                  <w:r w:rsidRPr="00223EFD">
                    <w:rPr>
                      <w:b/>
                      <w:color w:val="FF0000"/>
                    </w:rPr>
                    <w:t>);</w:t>
                  </w:r>
                  <w:proofErr w:type="gramEnd"/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lastRenderedPageBreak/>
                    <w:t>файлообменники</w:t>
                  </w:r>
                  <w:proofErr w:type="spellEnd"/>
                  <w:r w:rsidR="000226D9"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0226D9" w:rsidRDefault="000226D9" w:rsidP="000226D9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6)      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оформленные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в архив;</w:t>
                  </w:r>
                </w:p>
                <w:p w:rsidR="000226D9" w:rsidRPr="00E17137" w:rsidRDefault="000226D9" w:rsidP="000226D9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C6" w:rsidRDefault="002976C6">
      <w:r>
        <w:separator/>
      </w:r>
    </w:p>
  </w:endnote>
  <w:endnote w:type="continuationSeparator" w:id="0">
    <w:p w:rsidR="002976C6" w:rsidRDefault="0029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C6" w:rsidRDefault="002976C6">
      <w:r>
        <w:separator/>
      </w:r>
    </w:p>
  </w:footnote>
  <w:footnote w:type="continuationSeparator" w:id="0">
    <w:p w:rsidR="002976C6" w:rsidRDefault="00297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010A4"/>
    <w:multiLevelType w:val="hybridMultilevel"/>
    <w:tmpl w:val="50FC2C94"/>
    <w:lvl w:ilvl="0" w:tplc="0419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4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5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4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6"/>
  </w:num>
  <w:num w:numId="3">
    <w:abstractNumId w:val="20"/>
  </w:num>
  <w:num w:numId="4">
    <w:abstractNumId w:val="9"/>
  </w:num>
  <w:num w:numId="5">
    <w:abstractNumId w:val="17"/>
  </w:num>
  <w:num w:numId="6">
    <w:abstractNumId w:val="34"/>
  </w:num>
  <w:num w:numId="7">
    <w:abstractNumId w:val="28"/>
  </w:num>
  <w:num w:numId="8">
    <w:abstractNumId w:val="31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4"/>
  </w:num>
  <w:num w:numId="13">
    <w:abstractNumId w:val="16"/>
  </w:num>
  <w:num w:numId="14">
    <w:abstractNumId w:val="18"/>
  </w:num>
  <w:num w:numId="15">
    <w:abstractNumId w:val="10"/>
  </w:num>
  <w:num w:numId="16">
    <w:abstractNumId w:val="23"/>
  </w:num>
  <w:num w:numId="17">
    <w:abstractNumId w:val="25"/>
  </w:num>
  <w:num w:numId="18">
    <w:abstractNumId w:val="12"/>
  </w:num>
  <w:num w:numId="19">
    <w:abstractNumId w:val="32"/>
  </w:num>
  <w:num w:numId="20">
    <w:abstractNumId w:val="15"/>
  </w:num>
  <w:num w:numId="21">
    <w:abstractNumId w:val="1"/>
  </w:num>
  <w:num w:numId="22">
    <w:abstractNumId w:val="27"/>
  </w:num>
  <w:num w:numId="23">
    <w:abstractNumId w:val="33"/>
  </w:num>
  <w:num w:numId="24">
    <w:abstractNumId w:val="8"/>
  </w:num>
  <w:num w:numId="25">
    <w:abstractNumId w:val="11"/>
  </w:num>
  <w:num w:numId="26">
    <w:abstractNumId w:val="7"/>
  </w:num>
  <w:num w:numId="27">
    <w:abstractNumId w:val="22"/>
  </w:num>
  <w:num w:numId="28">
    <w:abstractNumId w:val="19"/>
  </w:num>
  <w:num w:numId="29">
    <w:abstractNumId w:val="13"/>
  </w:num>
  <w:num w:numId="30">
    <w:abstractNumId w:val="3"/>
  </w:num>
  <w:num w:numId="31">
    <w:abstractNumId w:val="26"/>
  </w:num>
  <w:num w:numId="32">
    <w:abstractNumId w:val="30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5"/>
  </w:num>
  <w:num w:numId="36">
    <w:abstractNumId w:val="5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6D9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873F6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A4FC4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23EFD"/>
    <w:rsid w:val="002303EF"/>
    <w:rsid w:val="002348D3"/>
    <w:rsid w:val="002412FF"/>
    <w:rsid w:val="002414D4"/>
    <w:rsid w:val="00241C57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976C6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3F40E9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453E"/>
    <w:rsid w:val="00466BFF"/>
    <w:rsid w:val="00477A0B"/>
    <w:rsid w:val="00484FEE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32D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0882"/>
    <w:rsid w:val="007B2DA3"/>
    <w:rsid w:val="007C213E"/>
    <w:rsid w:val="007C3579"/>
    <w:rsid w:val="007C700A"/>
    <w:rsid w:val="007C7AB5"/>
    <w:rsid w:val="007E79F5"/>
    <w:rsid w:val="007F2D63"/>
    <w:rsid w:val="007F3597"/>
    <w:rsid w:val="00834CEC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B0BCC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7722D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06D89"/>
    <w:rsid w:val="00C14928"/>
    <w:rsid w:val="00C14CDC"/>
    <w:rsid w:val="00C15F57"/>
    <w:rsid w:val="00C22C2F"/>
    <w:rsid w:val="00C23902"/>
    <w:rsid w:val="00C25E6D"/>
    <w:rsid w:val="00C279A0"/>
    <w:rsid w:val="00C408AE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0E47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B7DED"/>
    <w:rsid w:val="00EC4DF3"/>
    <w:rsid w:val="00ED1A03"/>
    <w:rsid w:val="00ED3859"/>
    <w:rsid w:val="00EE00B5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04D6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ibuzinskiy@snab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avakutin@snab.ros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EE4CF-1E35-4A88-8B72-CE4699C2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Адаменко Сергей Михайлович</cp:lastModifiedBy>
  <cp:revision>3</cp:revision>
  <cp:lastPrinted>2016-06-06T09:10:00Z</cp:lastPrinted>
  <dcterms:created xsi:type="dcterms:W3CDTF">2021-07-05T05:36:00Z</dcterms:created>
  <dcterms:modified xsi:type="dcterms:W3CDTF">2021-07-05T06:08:00Z</dcterms:modified>
</cp:coreProperties>
</file>